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E724C" w14:textId="0512EFFE" w:rsidR="00C22B2E" w:rsidRDefault="00E310F7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 w:rsidRPr="00E310F7">
        <w:rPr>
          <w:rFonts w:cs="Arial-Black"/>
          <w:b/>
          <w:bCs/>
          <w:sz w:val="36"/>
          <w:szCs w:val="36"/>
          <w:lang w:val="en-US" w:eastAsia="en-IN"/>
        </w:rPr>
        <w:t>Adani Transmission (India) Ltd. (ATIL)</w:t>
      </w: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2950480D" w14:textId="1CB4AFED" w:rsidR="00443833" w:rsidRDefault="00443833" w:rsidP="00C22B2E">
      <w:pPr>
        <w:jc w:val="center"/>
        <w:rPr>
          <w:b/>
          <w:sz w:val="36"/>
          <w:szCs w:val="36"/>
        </w:rPr>
      </w:pPr>
      <w:r w:rsidRPr="00443833">
        <w:rPr>
          <w:b/>
          <w:sz w:val="36"/>
          <w:szCs w:val="36"/>
        </w:rPr>
        <w:t>Supply &amp; ETC for Balance of works</w:t>
      </w:r>
      <w:r>
        <w:rPr>
          <w:b/>
          <w:sz w:val="36"/>
          <w:szCs w:val="36"/>
        </w:rPr>
        <w:t>( GIS)</w:t>
      </w:r>
      <w:r w:rsidRPr="00443833">
        <w:rPr>
          <w:b/>
          <w:sz w:val="36"/>
          <w:szCs w:val="36"/>
        </w:rPr>
        <w:t xml:space="preserve">  of associated Switchyard  including civil works</w:t>
      </w:r>
      <w:r>
        <w:rPr>
          <w:b/>
          <w:sz w:val="36"/>
          <w:szCs w:val="36"/>
        </w:rPr>
        <w:t xml:space="preserve"> at </w:t>
      </w:r>
      <w:r w:rsidR="00E310F7">
        <w:rPr>
          <w:b/>
          <w:sz w:val="36"/>
          <w:szCs w:val="36"/>
        </w:rPr>
        <w:t xml:space="preserve">Tiroda </w:t>
      </w:r>
      <w:r>
        <w:rPr>
          <w:b/>
          <w:sz w:val="36"/>
          <w:szCs w:val="36"/>
        </w:rPr>
        <w:t>Substation</w:t>
      </w:r>
    </w:p>
    <w:p w14:paraId="41AF8E6D" w14:textId="0AC7AD4E" w:rsidR="00C22B2E" w:rsidRDefault="00C22B2E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ON EPC BASIS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2BBE1F62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r w:rsidR="00ED4B4A">
        <w:rPr>
          <w:b/>
          <w:sz w:val="36"/>
          <w:szCs w:val="36"/>
        </w:rPr>
        <w:t>A</w:t>
      </w:r>
      <w:r w:rsidR="00E310F7">
        <w:rPr>
          <w:b/>
          <w:sz w:val="36"/>
          <w:szCs w:val="36"/>
        </w:rPr>
        <w:t>TIL</w:t>
      </w:r>
      <w:r w:rsidR="001D0B2E">
        <w:rPr>
          <w:b/>
          <w:sz w:val="36"/>
          <w:szCs w:val="36"/>
        </w:rPr>
        <w:t>/ICT-</w:t>
      </w:r>
      <w:r w:rsidR="00E310F7">
        <w:rPr>
          <w:b/>
          <w:sz w:val="36"/>
          <w:szCs w:val="36"/>
        </w:rPr>
        <w:t>3</w:t>
      </w:r>
      <w:r w:rsidR="001D0B2E">
        <w:rPr>
          <w:b/>
          <w:sz w:val="36"/>
          <w:szCs w:val="36"/>
        </w:rPr>
        <w:t>/</w:t>
      </w:r>
      <w:r w:rsidR="00E310F7">
        <w:rPr>
          <w:b/>
          <w:sz w:val="36"/>
          <w:szCs w:val="36"/>
        </w:rPr>
        <w:t>1</w:t>
      </w:r>
      <w:r w:rsidR="00EA13A0" w:rsidRPr="00EA13A0">
        <w:rPr>
          <w:b/>
          <w:sz w:val="36"/>
          <w:szCs w:val="36"/>
        </w:rPr>
        <w:t>/2025-26</w:t>
      </w:r>
    </w:p>
    <w:p w14:paraId="713A7410" w14:textId="069385B0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DATED </w:t>
      </w:r>
      <w:r w:rsidR="001D0B2E">
        <w:rPr>
          <w:b/>
          <w:sz w:val="36"/>
          <w:szCs w:val="36"/>
        </w:rPr>
        <w:t>11</w:t>
      </w:r>
      <w:r>
        <w:rPr>
          <w:b/>
          <w:sz w:val="36"/>
          <w:szCs w:val="36"/>
        </w:rPr>
        <w:t>.</w:t>
      </w:r>
      <w:r w:rsidR="001D0B2E">
        <w:rPr>
          <w:b/>
          <w:sz w:val="36"/>
          <w:szCs w:val="36"/>
        </w:rPr>
        <w:t>12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1CCA2F02" w14:textId="3276DDF7" w:rsidR="006B2F37" w:rsidRDefault="006B2F37" w:rsidP="00A30C45">
      <w:pPr>
        <w:jc w:val="center"/>
        <w:rPr>
          <w:b/>
          <w:sz w:val="40"/>
          <w:szCs w:val="40"/>
        </w:rPr>
      </w:pPr>
      <w:r w:rsidRPr="00443833">
        <w:rPr>
          <w:b/>
          <w:sz w:val="36"/>
          <w:szCs w:val="36"/>
        </w:rPr>
        <w:t>Supply &amp; ETC for Balance of works</w:t>
      </w:r>
      <w:r w:rsidR="00BB0662">
        <w:rPr>
          <w:b/>
          <w:sz w:val="36"/>
          <w:szCs w:val="36"/>
        </w:rPr>
        <w:t xml:space="preserve"> (GIS</w:t>
      </w:r>
      <w:r>
        <w:rPr>
          <w:b/>
          <w:sz w:val="36"/>
          <w:szCs w:val="36"/>
        </w:rPr>
        <w:t>)</w:t>
      </w:r>
      <w:r w:rsidRPr="00443833">
        <w:rPr>
          <w:b/>
          <w:sz w:val="36"/>
          <w:szCs w:val="36"/>
        </w:rPr>
        <w:t xml:space="preserve">  of associated </w:t>
      </w:r>
      <w:r w:rsidR="009841F2" w:rsidRPr="00443833">
        <w:rPr>
          <w:b/>
          <w:sz w:val="36"/>
          <w:szCs w:val="36"/>
        </w:rPr>
        <w:t>Switchyard including</w:t>
      </w:r>
      <w:r w:rsidRPr="00443833">
        <w:rPr>
          <w:b/>
          <w:sz w:val="36"/>
          <w:szCs w:val="36"/>
        </w:rPr>
        <w:t xml:space="preserve"> civil works</w:t>
      </w:r>
      <w:r>
        <w:rPr>
          <w:b/>
          <w:sz w:val="36"/>
          <w:szCs w:val="36"/>
        </w:rPr>
        <w:t xml:space="preserve"> at </w:t>
      </w:r>
      <w:r w:rsidR="00E310F7">
        <w:rPr>
          <w:b/>
          <w:sz w:val="36"/>
          <w:szCs w:val="36"/>
        </w:rPr>
        <w:t xml:space="preserve">Tiroda </w:t>
      </w:r>
      <w:r>
        <w:rPr>
          <w:b/>
          <w:sz w:val="36"/>
          <w:szCs w:val="36"/>
        </w:rPr>
        <w:t>Substation</w:t>
      </w:r>
      <w:r w:rsidRPr="00997BA3">
        <w:rPr>
          <w:b/>
          <w:sz w:val="40"/>
          <w:szCs w:val="40"/>
        </w:rPr>
        <w:t xml:space="preserve"> </w:t>
      </w:r>
    </w:p>
    <w:p w14:paraId="4ADCE57D" w14:textId="2DC29490" w:rsidR="00D014ED" w:rsidRDefault="00850ADC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ON EPC BASIS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61068A49" w14:textId="5F0ED2A2" w:rsidR="001E2E24" w:rsidRDefault="007C2FEF" w:rsidP="007C2FEF">
      <w:pPr>
        <w:tabs>
          <w:tab w:val="center" w:pos="4513"/>
          <w:tab w:val="right" w:pos="9027"/>
        </w:tabs>
        <w:autoSpaceDE w:val="0"/>
        <w:autoSpaceDN w:val="0"/>
        <w:adjustRightInd w:val="0"/>
        <w:spacing w:after="0"/>
        <w:jc w:val="left"/>
        <w:rPr>
          <w:rFonts w:cs="Arial-Black"/>
          <w:b/>
          <w:bCs/>
          <w:szCs w:val="22"/>
          <w:lang w:val="en-US" w:eastAsia="en-IN"/>
        </w:rPr>
      </w:pPr>
      <w:r>
        <w:rPr>
          <w:rFonts w:cs="Arial-Black"/>
          <w:b/>
          <w:bCs/>
          <w:szCs w:val="22"/>
          <w:lang w:val="en-US" w:eastAsia="en-IN"/>
        </w:rPr>
        <w:lastRenderedPageBreak/>
        <w:tab/>
      </w:r>
      <w:r w:rsidR="00E310F7" w:rsidRPr="00E310F7">
        <w:rPr>
          <w:rFonts w:cs="Arial-Black"/>
          <w:b/>
          <w:bCs/>
          <w:szCs w:val="22"/>
          <w:lang w:val="en-US" w:eastAsia="en-IN"/>
        </w:rPr>
        <w:t>Adani Transmission (India) Ltd. (ATIL)</w:t>
      </w:r>
      <w:r>
        <w:rPr>
          <w:rFonts w:cs="Arial-Black"/>
          <w:b/>
          <w:bCs/>
          <w:szCs w:val="22"/>
          <w:lang w:val="en-US" w:eastAsia="en-IN"/>
        </w:rPr>
        <w:tab/>
      </w:r>
    </w:p>
    <w:p w14:paraId="1CF0E1E6" w14:textId="77777777" w:rsidR="001E2E24" w:rsidRP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7D5512E2" w14:textId="6C53E6AC" w:rsidR="006B2F37" w:rsidRDefault="006B2F37" w:rsidP="00A30C45">
      <w:pPr>
        <w:tabs>
          <w:tab w:val="left" w:pos="5620"/>
        </w:tabs>
        <w:jc w:val="center"/>
        <w:rPr>
          <w:b/>
          <w:szCs w:val="22"/>
        </w:rPr>
      </w:pPr>
      <w:r w:rsidRPr="006B2F37">
        <w:rPr>
          <w:b/>
          <w:szCs w:val="22"/>
        </w:rPr>
        <w:t xml:space="preserve">Supply &amp; ETC for Balance of works( GIS)  of associated </w:t>
      </w:r>
      <w:r w:rsidR="009841F2" w:rsidRPr="006B2F37">
        <w:rPr>
          <w:b/>
          <w:szCs w:val="22"/>
        </w:rPr>
        <w:t>Switchyard including</w:t>
      </w:r>
      <w:r w:rsidRPr="006B2F37">
        <w:rPr>
          <w:b/>
          <w:szCs w:val="22"/>
        </w:rPr>
        <w:t xml:space="preserve"> civil works at </w:t>
      </w:r>
      <w:r w:rsidR="001E1C4F">
        <w:rPr>
          <w:b/>
          <w:szCs w:val="22"/>
        </w:rPr>
        <w:t>Akola</w:t>
      </w:r>
      <w:r w:rsidRPr="006B2F37">
        <w:rPr>
          <w:b/>
          <w:szCs w:val="22"/>
        </w:rPr>
        <w:t xml:space="preserve"> Substation </w:t>
      </w:r>
    </w:p>
    <w:p w14:paraId="4171DF19" w14:textId="0C1E3146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62F4DD85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1E1C4F">
        <w:t>Akola</w:t>
      </w:r>
      <w:r w:rsidR="00B64CD2" w:rsidRPr="006B2F37">
        <w:t>/ICT-</w:t>
      </w:r>
      <w:r w:rsidR="001E1C4F">
        <w:t>1</w:t>
      </w:r>
      <w:r w:rsidR="00B64CD2" w:rsidRPr="006B2F37">
        <w:t>/2/2025-26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</w:t>
      </w:r>
      <w:r w:rsidR="00B815BE" w:rsidRPr="00523A07">
        <w:rPr>
          <w:bCs/>
        </w:rPr>
        <w:t xml:space="preserve">Date: </w:t>
      </w:r>
      <w:r w:rsidR="00B64CD2">
        <w:rPr>
          <w:bCs/>
        </w:rPr>
        <w:t>11</w:t>
      </w:r>
      <w:r w:rsidR="000F4E9B" w:rsidRPr="00523A07">
        <w:rPr>
          <w:bCs/>
        </w:rPr>
        <w:t>.</w:t>
      </w:r>
      <w:r w:rsidR="00B64CD2">
        <w:rPr>
          <w:bCs/>
        </w:rPr>
        <w:t>12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1FE119BF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1E1C4F">
        <w:rPr>
          <w:bCs/>
        </w:rPr>
        <w:t>Akola</w:t>
      </w:r>
      <w:r w:rsidR="00B64CD2" w:rsidRPr="006B2F37">
        <w:t>/ICT-</w:t>
      </w:r>
      <w:r w:rsidR="001E1C4F">
        <w:t>1</w:t>
      </w:r>
      <w:r w:rsidR="00B64CD2" w:rsidRPr="006B2F37">
        <w:t>/2/2025-26</w:t>
      </w:r>
    </w:p>
    <w:p w14:paraId="3641010E" w14:textId="0BBC8E5D" w:rsidR="00EB5F99" w:rsidRPr="00E239D5" w:rsidRDefault="00E310F7" w:rsidP="00201265">
      <w:pPr>
        <w:pStyle w:val="Heading2"/>
      </w:pPr>
      <w:r w:rsidRPr="00E310F7">
        <w:t>Adani Transmission (India) Ltd. (ATIL)</w:t>
      </w:r>
      <w:r>
        <w:t xml:space="preserve"> </w:t>
      </w:r>
      <w:r w:rsidR="00EB5F99">
        <w:t xml:space="preserve">has been selected </w:t>
      </w:r>
      <w:r w:rsidR="009E6A88" w:rsidRPr="009E6A88">
        <w:t xml:space="preserve">Supply &amp; ETC for Balance of </w:t>
      </w:r>
      <w:r w:rsidR="00201265" w:rsidRPr="009E6A88">
        <w:t>works</w:t>
      </w:r>
      <w:r w:rsidR="00201265">
        <w:t xml:space="preserve"> </w:t>
      </w:r>
      <w:r w:rsidR="00201265" w:rsidRPr="009E6A88">
        <w:t>(</w:t>
      </w:r>
      <w:r w:rsidR="009841F2" w:rsidRPr="009E6A88">
        <w:t>GIS) of</w:t>
      </w:r>
      <w:r w:rsidR="009E6A88" w:rsidRPr="009E6A88">
        <w:t xml:space="preserve"> associated </w:t>
      </w:r>
      <w:r w:rsidR="009B0491" w:rsidRPr="009E6A88">
        <w:t>Switchyard including</w:t>
      </w:r>
      <w:r w:rsidR="009E6A88" w:rsidRPr="009E6A88">
        <w:t xml:space="preserve"> civil works at </w:t>
      </w:r>
      <w:r>
        <w:t xml:space="preserve">Tiroda </w:t>
      </w:r>
      <w:r w:rsidR="009E6A88" w:rsidRPr="009E6A88">
        <w:t xml:space="preserve">Substation </w:t>
      </w:r>
      <w:r w:rsidR="005A5684">
        <w:t xml:space="preserve">and </w:t>
      </w:r>
      <w:r w:rsidRPr="00E310F7">
        <w:t>Adani Transmission (India) Ltd. (ATIL)</w:t>
      </w:r>
      <w:r>
        <w:t xml:space="preserve"> </w:t>
      </w:r>
      <w:r w:rsidR="00EE79EC">
        <w:t>is implementing agency</w:t>
      </w:r>
      <w:r w:rsidR="00EB5F99">
        <w:t>.</w:t>
      </w:r>
    </w:p>
    <w:p w14:paraId="18D2B9E3" w14:textId="6790953F" w:rsidR="00B64CD2" w:rsidRPr="00B64CD2" w:rsidRDefault="00E310F7" w:rsidP="0056130B">
      <w:pPr>
        <w:pStyle w:val="Heading1"/>
        <w:rPr>
          <w:b/>
        </w:rPr>
      </w:pPr>
      <w:r w:rsidRPr="00E310F7">
        <w:t>Adani Transmission (India) Ltd. (ATIL)</w:t>
      </w:r>
      <w:r>
        <w:t xml:space="preserve"> </w:t>
      </w:r>
      <w:r w:rsidR="00751E9E" w:rsidRPr="00523A07">
        <w:t>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B64CD2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 w:rsidRPr="00B64CD2">
        <w:rPr>
          <w:szCs w:val="22"/>
        </w:rPr>
        <w:t xml:space="preserve">online/electronic submission bid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="00B64CD2" w:rsidRPr="00B64CD2">
        <w:t xml:space="preserve">Supply &amp; ETC for Balance of </w:t>
      </w:r>
      <w:r w:rsidR="009B0491" w:rsidRPr="00B64CD2">
        <w:t>works</w:t>
      </w:r>
      <w:r w:rsidR="009B0491">
        <w:t xml:space="preserve"> </w:t>
      </w:r>
      <w:r w:rsidR="009B0491" w:rsidRPr="00B64CD2">
        <w:t>(GIS) of</w:t>
      </w:r>
      <w:r w:rsidR="00B64CD2" w:rsidRPr="00B64CD2">
        <w:t xml:space="preserve"> associated </w:t>
      </w:r>
      <w:r w:rsidR="009B0491" w:rsidRPr="00B64CD2">
        <w:t>Switchyard including</w:t>
      </w:r>
      <w:r w:rsidR="00B64CD2" w:rsidRPr="00B64CD2">
        <w:t xml:space="preserve"> civil works at </w:t>
      </w:r>
      <w:r>
        <w:t xml:space="preserve">Tiroda </w:t>
      </w:r>
      <w:r w:rsidR="00B64CD2" w:rsidRPr="00B64CD2">
        <w:t xml:space="preserve">Substation </w:t>
      </w:r>
    </w:p>
    <w:p w14:paraId="463DB559" w14:textId="52516D16" w:rsidR="002C538D" w:rsidRPr="00B64CD2" w:rsidRDefault="00A118F1" w:rsidP="0056130B">
      <w:pPr>
        <w:pStyle w:val="Heading1"/>
        <w:rPr>
          <w:b/>
        </w:rPr>
      </w:pPr>
      <w:r w:rsidRPr="00B64CD2">
        <w:rPr>
          <w:b/>
        </w:rPr>
        <w:t xml:space="preserve">Brief </w:t>
      </w:r>
      <w:r w:rsidR="00BE50FA" w:rsidRPr="00B64CD2">
        <w:rPr>
          <w:b/>
        </w:rPr>
        <w:t>S</w:t>
      </w:r>
      <w:r w:rsidR="00224120" w:rsidRPr="00B64CD2">
        <w:rPr>
          <w:b/>
        </w:rPr>
        <w:t>cope of Work</w:t>
      </w:r>
    </w:p>
    <w:p w14:paraId="4862FE95" w14:textId="63C9B0AB" w:rsidR="00224120" w:rsidRPr="00BF26EC" w:rsidRDefault="00092048" w:rsidP="005313F1">
      <w:pPr>
        <w:pStyle w:val="Heading1"/>
        <w:numPr>
          <w:ilvl w:val="0"/>
          <w:numId w:val="0"/>
        </w:numPr>
        <w:ind w:left="720"/>
        <w:rPr>
          <w:lang w:eastAsia="en-IN"/>
        </w:rPr>
      </w:pPr>
      <w:r w:rsidRPr="00CD25E9">
        <w:rPr>
          <w:lang w:eastAsia="en-IN"/>
        </w:rPr>
        <w:t>Design, Engineering</w:t>
      </w:r>
      <w:r w:rsidRPr="00657DA8">
        <w:rPr>
          <w:color w:val="444444"/>
          <w:lang w:eastAsia="en-IN"/>
        </w:rPr>
        <w:t xml:space="preserve">, </w:t>
      </w:r>
      <w:r w:rsidRPr="00CD25E9">
        <w:rPr>
          <w:lang w:eastAsia="en-IN"/>
        </w:rPr>
        <w:t xml:space="preserve">Manufacturing, </w:t>
      </w:r>
      <w:r w:rsidR="007B001B" w:rsidRPr="007B001B">
        <w:rPr>
          <w:lang w:eastAsia="en-IN"/>
        </w:rPr>
        <w:t>assembly and testing at manufacturer's work, packing &amp;</w:t>
      </w:r>
      <w:r w:rsidR="00BF26EC">
        <w:rPr>
          <w:lang w:eastAsia="en-IN"/>
        </w:rPr>
        <w:t xml:space="preserve"> </w:t>
      </w:r>
      <w:r w:rsidR="007B001B" w:rsidRPr="007B001B">
        <w:rPr>
          <w:lang w:eastAsia="en-IN"/>
        </w:rPr>
        <w:t xml:space="preserve">forwarding/ dispatch, supply of material/ </w:t>
      </w:r>
      <w:r w:rsidR="00BF26EC" w:rsidRPr="007B001B">
        <w:rPr>
          <w:lang w:eastAsia="en-IN"/>
        </w:rPr>
        <w:t>equipment</w:t>
      </w:r>
      <w:r w:rsidR="007B001B" w:rsidRPr="007B001B">
        <w:rPr>
          <w:lang w:eastAsia="en-IN"/>
        </w:rPr>
        <w:t xml:space="preserve">, spares, transportation including transit Insurance (excluding CAR/EAR insurance) </w:t>
      </w:r>
      <w:r w:rsidR="00D534AF">
        <w:rPr>
          <w:lang w:eastAsia="en-IN"/>
        </w:rPr>
        <w:t xml:space="preserve">and </w:t>
      </w:r>
      <w:r w:rsidR="00657DA8" w:rsidRPr="00657DA8">
        <w:rPr>
          <w:szCs w:val="22"/>
          <w:lang w:eastAsia="en-IN"/>
        </w:rPr>
        <w:t>receipt of material at site, unloading, storage at site, handling at site, erection, testing</w:t>
      </w:r>
      <w:r w:rsidR="00657DA8">
        <w:rPr>
          <w:szCs w:val="22"/>
          <w:lang w:eastAsia="en-IN"/>
        </w:rPr>
        <w:t xml:space="preserve"> </w:t>
      </w:r>
      <w:r w:rsidR="00657DA8" w:rsidRPr="00657DA8">
        <w:rPr>
          <w:szCs w:val="22"/>
          <w:lang w:eastAsia="en-IN"/>
        </w:rPr>
        <w:t>&amp; co</w:t>
      </w:r>
      <w:r w:rsidR="00D534AF">
        <w:rPr>
          <w:szCs w:val="22"/>
          <w:lang w:eastAsia="en-IN"/>
        </w:rPr>
        <w:t>mmi</w:t>
      </w:r>
      <w:r w:rsidR="00657DA8" w:rsidRPr="00657DA8">
        <w:rPr>
          <w:szCs w:val="22"/>
          <w:lang w:eastAsia="en-IN"/>
        </w:rPr>
        <w:t xml:space="preserve">ssioning (ETC) </w:t>
      </w:r>
      <w:r w:rsidR="007B001B" w:rsidRPr="007B001B">
        <w:rPr>
          <w:lang w:eastAsia="en-IN"/>
        </w:rPr>
        <w:t xml:space="preserve">on </w:t>
      </w:r>
      <w:r w:rsidR="00D76233">
        <w:rPr>
          <w:lang w:eastAsia="en-IN"/>
        </w:rPr>
        <w:t>F</w:t>
      </w:r>
      <w:r w:rsidR="007B001B" w:rsidRPr="007B001B">
        <w:rPr>
          <w:lang w:eastAsia="en-IN"/>
        </w:rPr>
        <w:t>OR site basis all the materials/</w:t>
      </w:r>
      <w:r w:rsidR="00115D3F" w:rsidRPr="00BF26EC">
        <w:rPr>
          <w:lang w:eastAsia="en-IN"/>
        </w:rPr>
        <w:t>equipment</w:t>
      </w:r>
      <w:r w:rsidR="007B001B" w:rsidRPr="00BF26EC">
        <w:rPr>
          <w:lang w:eastAsia="en-IN"/>
        </w:rPr>
        <w:t xml:space="preserve"> and auxiliaries in al</w:t>
      </w:r>
      <w:r w:rsidR="00115D3F">
        <w:rPr>
          <w:lang w:eastAsia="en-IN"/>
        </w:rPr>
        <w:t>l</w:t>
      </w:r>
      <w:r w:rsidR="007B001B" w:rsidRPr="00BF26EC">
        <w:rPr>
          <w:lang w:eastAsia="en-IN"/>
        </w:rPr>
        <w:t xml:space="preserve"> respect on BOQ basis for </w:t>
      </w:r>
      <w:r w:rsidR="006879B0" w:rsidRPr="00BF26EC">
        <w:rPr>
          <w:lang w:eastAsia="en-IN"/>
        </w:rPr>
        <w:t>“</w:t>
      </w:r>
      <w:r w:rsidR="00B64CD2" w:rsidRPr="00B64CD2">
        <w:rPr>
          <w:lang w:eastAsia="en-IN"/>
        </w:rPr>
        <w:t>Supply &amp; ETC for Balance of works</w:t>
      </w:r>
      <w:r w:rsidR="00BA60D8">
        <w:rPr>
          <w:lang w:eastAsia="en-IN"/>
        </w:rPr>
        <w:t xml:space="preserve"> </w:t>
      </w:r>
      <w:r w:rsidR="00B64CD2" w:rsidRPr="00B64CD2">
        <w:rPr>
          <w:lang w:eastAsia="en-IN"/>
        </w:rPr>
        <w:t>(GIS)</w:t>
      </w:r>
      <w:r w:rsidR="00BA60D8">
        <w:rPr>
          <w:lang w:eastAsia="en-IN"/>
        </w:rPr>
        <w:t xml:space="preserve"> o</w:t>
      </w:r>
      <w:r w:rsidR="00B64CD2" w:rsidRPr="00B64CD2">
        <w:rPr>
          <w:lang w:eastAsia="en-IN"/>
        </w:rPr>
        <w:t xml:space="preserve">f associated Switchyard  including civil works at </w:t>
      </w:r>
      <w:r w:rsidR="00E310F7">
        <w:rPr>
          <w:lang w:eastAsia="en-IN"/>
        </w:rPr>
        <w:t xml:space="preserve">Tiroda </w:t>
      </w:r>
      <w:r w:rsidR="00B64CD2" w:rsidRPr="00B64CD2">
        <w:rPr>
          <w:lang w:eastAsia="en-IN"/>
        </w:rPr>
        <w:t xml:space="preserve">Substation </w:t>
      </w:r>
      <w:r w:rsidR="009117E0" w:rsidRPr="00BF26EC">
        <w:t>(</w:t>
      </w:r>
      <w:r w:rsidR="009117E0" w:rsidRPr="00657DA8">
        <w:rPr>
          <w:i/>
        </w:rPr>
        <w:t>as defined below</w:t>
      </w:r>
      <w:r w:rsidR="009117E0" w:rsidRPr="00BF26EC">
        <w:t>)</w:t>
      </w:r>
      <w:r w:rsidR="00AB65A0" w:rsidRPr="00BF26EC">
        <w:t>.</w:t>
      </w:r>
    </w:p>
    <w:p w14:paraId="18CD7F82" w14:textId="64A2772E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</w:t>
      </w:r>
      <w:r w:rsidR="00385FAA">
        <w:t xml:space="preserve">Tender </w:t>
      </w:r>
      <w:r w:rsidR="00D93390" w:rsidRPr="00523A07">
        <w:t>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08C6CDEE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22BCB6F7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4888EC14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003599E9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58703A86" w14:textId="77777777" w:rsidR="00BA60D8" w:rsidRPr="00523A07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417A52FE" w14:textId="39D03E64" w:rsidR="00224120" w:rsidRDefault="00F102DE" w:rsidP="00A30C45">
      <w:pPr>
        <w:pStyle w:val="Heading1"/>
        <w:keepNext/>
      </w:pPr>
      <w:bookmarkStart w:id="0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385FAA">
        <w:t xml:space="preserve">via email upon fulfilling the qualifying criteria </w:t>
      </w:r>
      <w:r w:rsidR="004A78C4" w:rsidRPr="00523A07">
        <w:t>as per the following schedule</w:t>
      </w:r>
      <w:r w:rsidR="00E53D3C">
        <w:t xml:space="preserve"> and document submitted</w:t>
      </w:r>
      <w:r w:rsidR="00C36E89" w:rsidRPr="00523A07">
        <w:t>:</w:t>
      </w:r>
      <w:bookmarkEnd w:id="0"/>
    </w:p>
    <w:tbl>
      <w:tblPr>
        <w:tblW w:w="9463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827"/>
        <w:gridCol w:w="5636"/>
      </w:tblGrid>
      <w:tr w:rsidR="00F131B0" w:rsidRPr="00523A07" w14:paraId="25023EE9" w14:textId="77777777" w:rsidTr="00033889">
        <w:trPr>
          <w:cantSplit/>
          <w:trHeight w:val="20"/>
        </w:trPr>
        <w:tc>
          <w:tcPr>
            <w:tcW w:w="3827" w:type="dxa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</w:tcPr>
          <w:p w14:paraId="70707340" w14:textId="1458C5B5" w:rsidR="004A78C4" w:rsidRPr="00CD25E9" w:rsidRDefault="00E310F7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 w:rsidRPr="00E310F7">
              <w:t>ATIL/ICT-3/1/2025-26</w:t>
            </w:r>
            <w:r>
              <w:t xml:space="preserve"> </w:t>
            </w:r>
            <w:r w:rsidR="00D57063">
              <w:rPr>
                <w:bCs/>
              </w:rPr>
              <w:t>dated</w:t>
            </w:r>
            <w:r w:rsidR="00375997" w:rsidRPr="00EA13A0">
              <w:rPr>
                <w:szCs w:val="22"/>
              </w:rPr>
              <w:t xml:space="preserve"> </w:t>
            </w:r>
            <w:r w:rsidR="006B2F37">
              <w:rPr>
                <w:szCs w:val="22"/>
              </w:rPr>
              <w:t>11</w:t>
            </w:r>
            <w:r w:rsidR="00673A01" w:rsidRPr="00EA13A0">
              <w:rPr>
                <w:szCs w:val="22"/>
              </w:rPr>
              <w:t>.</w:t>
            </w:r>
            <w:r w:rsidR="006B2F37">
              <w:rPr>
                <w:szCs w:val="22"/>
              </w:rPr>
              <w:t>12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033889">
        <w:trPr>
          <w:cantSplit/>
          <w:trHeight w:val="605"/>
        </w:trPr>
        <w:tc>
          <w:tcPr>
            <w:tcW w:w="3827" w:type="dxa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62343068" w14:textId="092028B6" w:rsidR="00CB1728" w:rsidRPr="00CB1728" w:rsidRDefault="00CB1728" w:rsidP="00CB1728">
            <w:pPr>
              <w:rPr>
                <w:szCs w:val="22"/>
              </w:rPr>
            </w:pPr>
          </w:p>
        </w:tc>
        <w:tc>
          <w:tcPr>
            <w:tcW w:w="5636" w:type="dxa"/>
          </w:tcPr>
          <w:p w14:paraId="0731F5BA" w14:textId="7DB32C6C" w:rsidR="004A78C4" w:rsidRPr="00CD25E9" w:rsidRDefault="00E310F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 w:rsidRPr="00E310F7">
              <w:t>ATIL/ICT-3/1/2025-26</w:t>
            </w:r>
          </w:p>
        </w:tc>
      </w:tr>
      <w:tr w:rsidR="00F131B0" w:rsidRPr="00523A07" w14:paraId="5FBD065C" w14:textId="77777777" w:rsidTr="00033889">
        <w:trPr>
          <w:cantSplit/>
          <w:trHeight w:val="20"/>
        </w:trPr>
        <w:tc>
          <w:tcPr>
            <w:tcW w:w="3827" w:type="dxa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</w:tcPr>
          <w:p w14:paraId="01D83D87" w14:textId="1155ABE3" w:rsidR="004A78C4" w:rsidRPr="00523A07" w:rsidRDefault="006B2F3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>
              <w:rPr>
                <w:szCs w:val="22"/>
              </w:rPr>
              <w:t>0</w:t>
            </w:r>
            <w:r w:rsidR="00817714">
              <w:rPr>
                <w:szCs w:val="22"/>
              </w:rPr>
              <w:t>6</w:t>
            </w:r>
            <w:r>
              <w:rPr>
                <w:szCs w:val="22"/>
              </w:rPr>
              <w:t>.</w:t>
            </w:r>
            <w:r w:rsidR="00C54A3A" w:rsidRPr="00523A07">
              <w:rPr>
                <w:szCs w:val="22"/>
              </w:rPr>
              <w:t>0</w:t>
            </w:r>
            <w:r>
              <w:rPr>
                <w:szCs w:val="22"/>
              </w:rPr>
              <w:t>1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>
              <w:rPr>
                <w:szCs w:val="22"/>
              </w:rPr>
              <w:t>6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033889">
        <w:trPr>
          <w:cantSplit/>
          <w:trHeight w:val="20"/>
        </w:trPr>
        <w:tc>
          <w:tcPr>
            <w:tcW w:w="3827" w:type="dxa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033889">
        <w:trPr>
          <w:cantSplit/>
          <w:trHeight w:val="20"/>
        </w:trPr>
        <w:tc>
          <w:tcPr>
            <w:tcW w:w="3827" w:type="dxa"/>
            <w:tcBorders>
              <w:bottom w:val="single" w:sz="4" w:space="0" w:color="auto"/>
            </w:tcBorders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14:paraId="3D6725B3" w14:textId="3AB9B1D0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6B2F37">
              <w:rPr>
                <w:szCs w:val="22"/>
              </w:rPr>
              <w:t>26</w:t>
            </w:r>
            <w:r w:rsidR="00D7687D" w:rsidRPr="00523A07">
              <w:rPr>
                <w:szCs w:val="22"/>
              </w:rPr>
              <w:t>.</w:t>
            </w:r>
            <w:r w:rsidR="006B2F37">
              <w:rPr>
                <w:szCs w:val="22"/>
              </w:rPr>
              <w:t>12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033889">
        <w:trPr>
          <w:cantSplit/>
          <w:trHeight w:val="20"/>
        </w:trPr>
        <w:tc>
          <w:tcPr>
            <w:tcW w:w="3827" w:type="dxa"/>
            <w:tcBorders>
              <w:bottom w:val="single" w:sz="4" w:space="0" w:color="auto"/>
            </w:tcBorders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</w:tcPr>
          <w:p w14:paraId="0F3AE9B2" w14:textId="4A77B7E0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5960CD">
              <w:rPr>
                <w:szCs w:val="22"/>
              </w:rPr>
              <w:t>28.12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033889">
        <w:trPr>
          <w:cantSplit/>
          <w:trHeight w:val="20"/>
        </w:trPr>
        <w:tc>
          <w:tcPr>
            <w:tcW w:w="3827" w:type="dxa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</w:tcPr>
          <w:p w14:paraId="6C4FE6AA" w14:textId="78ED0125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6B2F37">
              <w:rPr>
                <w:rFonts w:cs="Arial"/>
                <w:szCs w:val="22"/>
              </w:rPr>
              <w:t>0</w:t>
            </w:r>
            <w:r w:rsidR="00817714">
              <w:rPr>
                <w:rFonts w:cs="Arial"/>
                <w:szCs w:val="22"/>
              </w:rPr>
              <w:t>6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6B2F37">
              <w:rPr>
                <w:rFonts w:cs="Arial"/>
                <w:szCs w:val="22"/>
              </w:rPr>
              <w:t>01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6B2F37">
              <w:rPr>
                <w:rFonts w:cs="Arial"/>
                <w:szCs w:val="22"/>
              </w:rPr>
              <w:t>6</w:t>
            </w:r>
          </w:p>
        </w:tc>
      </w:tr>
      <w:tr w:rsidR="008A2B78" w:rsidRPr="00523A07" w14:paraId="38226FFD" w14:textId="77777777" w:rsidTr="00033889">
        <w:trPr>
          <w:cantSplit/>
          <w:trHeight w:val="20"/>
        </w:trPr>
        <w:tc>
          <w:tcPr>
            <w:tcW w:w="3827" w:type="dxa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</w:tcPr>
          <w:p w14:paraId="51800A92" w14:textId="288ABC54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033889">
              <w:rPr>
                <w:rFonts w:cs="Arial"/>
                <w:szCs w:val="22"/>
              </w:rPr>
              <w:t>0</w:t>
            </w:r>
            <w:r w:rsidR="00817714">
              <w:rPr>
                <w:rFonts w:cs="Arial"/>
                <w:szCs w:val="22"/>
              </w:rPr>
              <w:t>6</w:t>
            </w:r>
            <w:r w:rsidR="00B23BE4" w:rsidRPr="00FB32ED">
              <w:rPr>
                <w:szCs w:val="22"/>
              </w:rPr>
              <w:t>.0</w:t>
            </w:r>
            <w:r w:rsidR="00033889">
              <w:rPr>
                <w:szCs w:val="22"/>
              </w:rPr>
              <w:t>1</w:t>
            </w:r>
            <w:r w:rsidR="00B23BE4" w:rsidRPr="00FB32ED">
              <w:rPr>
                <w:szCs w:val="22"/>
              </w:rPr>
              <w:t>.202</w:t>
            </w:r>
            <w:r w:rsidR="00033889">
              <w:rPr>
                <w:szCs w:val="22"/>
              </w:rPr>
              <w:t>6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033889">
        <w:trPr>
          <w:cantSplit/>
          <w:trHeight w:val="20"/>
        </w:trPr>
        <w:tc>
          <w:tcPr>
            <w:tcW w:w="3827" w:type="dxa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033889">
        <w:trPr>
          <w:cantSplit/>
          <w:trHeight w:val="20"/>
        </w:trPr>
        <w:tc>
          <w:tcPr>
            <w:tcW w:w="3827" w:type="dxa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1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1"/>
    </w:p>
    <w:p w14:paraId="28339DA7" w14:textId="77777777" w:rsidR="005313F1" w:rsidRDefault="00324564" w:rsidP="005313F1">
      <w:pPr>
        <w:pStyle w:val="Heading1"/>
      </w:pPr>
      <w:r w:rsidRPr="009117E0">
        <w:t xml:space="preserve">Issuance of Tender Documents to any bidder shall not construe that such bidder is considered to be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  <w:r w:rsidR="00477E7C">
        <w:t xml:space="preserve"> </w:t>
      </w:r>
    </w:p>
    <w:p w14:paraId="7A191E64" w14:textId="14269BCC" w:rsidR="008318CE" w:rsidRDefault="008318CE" w:rsidP="005313F1">
      <w:pPr>
        <w:pStyle w:val="Heading1"/>
      </w:pPr>
      <w:r>
        <w:t>If any bidder is interested to participate for the said package, then please reach out to below concern person.</w:t>
      </w:r>
    </w:p>
    <w:p w14:paraId="30AFC9E1" w14:textId="4FDFCDCA" w:rsidR="008318CE" w:rsidRDefault="008318CE" w:rsidP="008318CE">
      <w:pPr>
        <w:spacing w:after="0"/>
        <w:ind w:left="720"/>
      </w:pPr>
      <w:r>
        <w:t xml:space="preserve">Name - Mr. </w:t>
      </w:r>
      <w:r w:rsidR="00033889">
        <w:t>Pradip Jha</w:t>
      </w:r>
    </w:p>
    <w:p w14:paraId="7F9CA904" w14:textId="5EB07F66" w:rsidR="008318CE" w:rsidRPr="008318CE" w:rsidRDefault="008318CE" w:rsidP="008318CE">
      <w:pPr>
        <w:spacing w:after="0"/>
        <w:ind w:left="720"/>
      </w:pPr>
      <w:r>
        <w:t xml:space="preserve">E-Mail ID -  </w:t>
      </w:r>
      <w:r w:rsidR="00033889">
        <w:t>Pradip.jha</w:t>
      </w:r>
      <w:r>
        <w:t>@adani.com</w:t>
      </w:r>
    </w:p>
    <w:p w14:paraId="3DE4AC47" w14:textId="77777777" w:rsidR="00B033C7" w:rsidRPr="00B033C7" w:rsidRDefault="00B033C7" w:rsidP="00B033C7"/>
    <w:sectPr w:rsidR="00B033C7" w:rsidRPr="00B033C7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FFC98" w14:textId="77777777" w:rsidR="009D518C" w:rsidRDefault="009D518C">
      <w:r>
        <w:separator/>
      </w:r>
    </w:p>
  </w:endnote>
  <w:endnote w:type="continuationSeparator" w:id="0">
    <w:p w14:paraId="70DD7CDB" w14:textId="77777777" w:rsidR="009D518C" w:rsidRDefault="009D518C">
      <w:r>
        <w:continuationSeparator/>
      </w:r>
    </w:p>
  </w:endnote>
  <w:endnote w:type="continuationNotice" w:id="1">
    <w:p w14:paraId="6AC67BEF" w14:textId="77777777" w:rsidR="009D518C" w:rsidRDefault="009D51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3A53078A" w:rsidR="0071285D" w:rsidRPr="007C586D" w:rsidRDefault="0071285D">
    <w:pPr>
      <w:pStyle w:val="Footer"/>
      <w:rPr>
        <w:sz w:val="20"/>
        <w:szCs w:val="20"/>
      </w:rPr>
    </w:pPr>
    <w:r w:rsidRPr="007C586D">
      <w:rPr>
        <w:rFonts w:cs="Arial"/>
        <w:sz w:val="20"/>
        <w:szCs w:val="20"/>
      </w:rPr>
      <w:t xml:space="preserve">NIT No. </w:t>
    </w:r>
    <w:r w:rsidR="00E310F7" w:rsidRPr="00E310F7">
      <w:rPr>
        <w:rFonts w:cs="Arial"/>
        <w:sz w:val="20"/>
        <w:szCs w:val="20"/>
      </w:rPr>
      <w:t>ATIL/ICT-3/1/2025-26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567C49F8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E310F7" w:rsidRPr="00E310F7">
            <w:rPr>
              <w:rFonts w:cs="Arial"/>
            </w:rPr>
            <w:t>ATIL/ICT-3/1/2025-26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3AC51D3D" w:rsidR="00CA4D57" w:rsidRPr="00C212C6" w:rsidRDefault="00CA4D57" w:rsidP="00B753CE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E310F7" w:rsidRPr="00E310F7">
            <w:rPr>
              <w:rFonts w:cs="Arial"/>
            </w:rPr>
            <w:t>ATIL/ICT-3/1/2025-26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49AD39D3" w:rsidR="003270BE" w:rsidRPr="00F92AFE" w:rsidRDefault="004A3A04" w:rsidP="001E4F4A">
          <w:pPr>
            <w:pStyle w:val="Header"/>
            <w:spacing w:after="0"/>
          </w:pPr>
          <w:r w:rsidRPr="00F92AFE">
            <w:rPr>
              <w:rFonts w:cs="Arial"/>
            </w:rPr>
            <w:t xml:space="preserve">NIT No. </w:t>
          </w:r>
          <w:r w:rsidR="00E310F7" w:rsidRPr="00E310F7">
            <w:rPr>
              <w:rFonts w:cs="Arial"/>
            </w:rPr>
            <w:t>ATIL/ICT-3/1/2025-26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0F84802F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E310F7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46E0A" w14:textId="77777777" w:rsidR="009D518C" w:rsidRDefault="009D518C">
      <w:r>
        <w:separator/>
      </w:r>
    </w:p>
  </w:footnote>
  <w:footnote w:type="continuationSeparator" w:id="0">
    <w:p w14:paraId="341FB52C" w14:textId="77777777" w:rsidR="009D518C" w:rsidRDefault="009D518C">
      <w:r>
        <w:continuationSeparator/>
      </w:r>
    </w:p>
  </w:footnote>
  <w:footnote w:type="continuationNotice" w:id="1">
    <w:p w14:paraId="31977C35" w14:textId="77777777" w:rsidR="009D518C" w:rsidRDefault="009D51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0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0"/>
  </w:num>
  <w:num w:numId="4" w16cid:durableId="366491346">
    <w:abstractNumId w:val="7"/>
  </w:num>
  <w:num w:numId="5" w16cid:durableId="660429325">
    <w:abstractNumId w:val="6"/>
  </w:num>
  <w:num w:numId="6" w16cid:durableId="2018194539">
    <w:abstractNumId w:val="5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1"/>
  </w:num>
  <w:num w:numId="34" w16cid:durableId="1837457697">
    <w:abstractNumId w:val="9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8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927611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2EF"/>
    <w:rsid w:val="0001162E"/>
    <w:rsid w:val="000124B1"/>
    <w:rsid w:val="00012E12"/>
    <w:rsid w:val="00020EB3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889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3FF8"/>
    <w:rsid w:val="000863EF"/>
    <w:rsid w:val="00092048"/>
    <w:rsid w:val="0009339F"/>
    <w:rsid w:val="00094D8F"/>
    <w:rsid w:val="000954F8"/>
    <w:rsid w:val="00095F10"/>
    <w:rsid w:val="000967D4"/>
    <w:rsid w:val="00096F25"/>
    <w:rsid w:val="0009799C"/>
    <w:rsid w:val="00097C2B"/>
    <w:rsid w:val="000A1591"/>
    <w:rsid w:val="000A2EAA"/>
    <w:rsid w:val="000A39B6"/>
    <w:rsid w:val="000A6EF9"/>
    <w:rsid w:val="000B14F9"/>
    <w:rsid w:val="000B3677"/>
    <w:rsid w:val="000B517C"/>
    <w:rsid w:val="000B5420"/>
    <w:rsid w:val="000B546F"/>
    <w:rsid w:val="000B63F0"/>
    <w:rsid w:val="000B7233"/>
    <w:rsid w:val="000C0ABC"/>
    <w:rsid w:val="000C1107"/>
    <w:rsid w:val="000C1D61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07DF7"/>
    <w:rsid w:val="001100DA"/>
    <w:rsid w:val="0011261F"/>
    <w:rsid w:val="00114534"/>
    <w:rsid w:val="00115C36"/>
    <w:rsid w:val="00115D3F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392D"/>
    <w:rsid w:val="001446B9"/>
    <w:rsid w:val="00144CBC"/>
    <w:rsid w:val="00146551"/>
    <w:rsid w:val="00150821"/>
    <w:rsid w:val="001515AF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0B2E"/>
    <w:rsid w:val="001D3413"/>
    <w:rsid w:val="001D487A"/>
    <w:rsid w:val="001D54EF"/>
    <w:rsid w:val="001D5E4E"/>
    <w:rsid w:val="001E03C8"/>
    <w:rsid w:val="001E0F57"/>
    <w:rsid w:val="001E103E"/>
    <w:rsid w:val="001E1C4F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1265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3FE2"/>
    <w:rsid w:val="002C538D"/>
    <w:rsid w:val="002C6197"/>
    <w:rsid w:val="002C6CA0"/>
    <w:rsid w:val="002D160B"/>
    <w:rsid w:val="002D740D"/>
    <w:rsid w:val="002E030B"/>
    <w:rsid w:val="002E202A"/>
    <w:rsid w:val="002E22E6"/>
    <w:rsid w:val="002E36BC"/>
    <w:rsid w:val="002E3859"/>
    <w:rsid w:val="002E6513"/>
    <w:rsid w:val="002F0BF0"/>
    <w:rsid w:val="002F12BE"/>
    <w:rsid w:val="002F642B"/>
    <w:rsid w:val="00300292"/>
    <w:rsid w:val="0030176B"/>
    <w:rsid w:val="00302A41"/>
    <w:rsid w:val="0030421C"/>
    <w:rsid w:val="00306D69"/>
    <w:rsid w:val="0031716C"/>
    <w:rsid w:val="003173DC"/>
    <w:rsid w:val="0032037A"/>
    <w:rsid w:val="003215E2"/>
    <w:rsid w:val="003219B9"/>
    <w:rsid w:val="00324564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FAA"/>
    <w:rsid w:val="003861C7"/>
    <w:rsid w:val="0038654D"/>
    <w:rsid w:val="00387D89"/>
    <w:rsid w:val="00390D66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4D4"/>
    <w:rsid w:val="003C65DA"/>
    <w:rsid w:val="003C7F22"/>
    <w:rsid w:val="003D101A"/>
    <w:rsid w:val="003D34E6"/>
    <w:rsid w:val="003D4F5E"/>
    <w:rsid w:val="003D6183"/>
    <w:rsid w:val="003D6C94"/>
    <w:rsid w:val="003E16F5"/>
    <w:rsid w:val="003E4802"/>
    <w:rsid w:val="003E738D"/>
    <w:rsid w:val="003E7686"/>
    <w:rsid w:val="003F301C"/>
    <w:rsid w:val="003F3BAB"/>
    <w:rsid w:val="003F43CF"/>
    <w:rsid w:val="003F4413"/>
    <w:rsid w:val="003F4702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57D3"/>
    <w:rsid w:val="00436B38"/>
    <w:rsid w:val="00442FD8"/>
    <w:rsid w:val="00443833"/>
    <w:rsid w:val="00444335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335C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3F8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13F4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2FD6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3F1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C70"/>
    <w:rsid w:val="005625E4"/>
    <w:rsid w:val="005665A0"/>
    <w:rsid w:val="0056726F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0CD"/>
    <w:rsid w:val="0059641D"/>
    <w:rsid w:val="0059659D"/>
    <w:rsid w:val="005A2EDA"/>
    <w:rsid w:val="005A5684"/>
    <w:rsid w:val="005B6BB9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5301"/>
    <w:rsid w:val="006576B3"/>
    <w:rsid w:val="00657DA8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2F37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1885"/>
    <w:rsid w:val="00742C6E"/>
    <w:rsid w:val="007446F6"/>
    <w:rsid w:val="00744992"/>
    <w:rsid w:val="00751663"/>
    <w:rsid w:val="00751E9E"/>
    <w:rsid w:val="007520F7"/>
    <w:rsid w:val="00757A2D"/>
    <w:rsid w:val="00764B04"/>
    <w:rsid w:val="00765163"/>
    <w:rsid w:val="00771823"/>
    <w:rsid w:val="0077222B"/>
    <w:rsid w:val="00773209"/>
    <w:rsid w:val="00773575"/>
    <w:rsid w:val="00774516"/>
    <w:rsid w:val="007765E8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01B"/>
    <w:rsid w:val="007B0166"/>
    <w:rsid w:val="007B01F6"/>
    <w:rsid w:val="007B5341"/>
    <w:rsid w:val="007C0C78"/>
    <w:rsid w:val="007C2B30"/>
    <w:rsid w:val="007C2FEF"/>
    <w:rsid w:val="007C586D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3D3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17714"/>
    <w:rsid w:val="008253E9"/>
    <w:rsid w:val="00830203"/>
    <w:rsid w:val="008318CE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2CDC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6CCF"/>
    <w:rsid w:val="00957303"/>
    <w:rsid w:val="009620DA"/>
    <w:rsid w:val="00964245"/>
    <w:rsid w:val="009665A7"/>
    <w:rsid w:val="00971240"/>
    <w:rsid w:val="0097195A"/>
    <w:rsid w:val="00972D88"/>
    <w:rsid w:val="009761FF"/>
    <w:rsid w:val="0097694D"/>
    <w:rsid w:val="00976A5B"/>
    <w:rsid w:val="00980381"/>
    <w:rsid w:val="009841F2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0491"/>
    <w:rsid w:val="009B47B0"/>
    <w:rsid w:val="009B5C8A"/>
    <w:rsid w:val="009B6F81"/>
    <w:rsid w:val="009B7131"/>
    <w:rsid w:val="009B7C92"/>
    <w:rsid w:val="009C1EDC"/>
    <w:rsid w:val="009C20BB"/>
    <w:rsid w:val="009C5CFF"/>
    <w:rsid w:val="009D0EB0"/>
    <w:rsid w:val="009D28D8"/>
    <w:rsid w:val="009D518C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E6A88"/>
    <w:rsid w:val="009F0E42"/>
    <w:rsid w:val="009F2ADC"/>
    <w:rsid w:val="009F2E08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12B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C620C"/>
    <w:rsid w:val="00AD0949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3C7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B77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42BD"/>
    <w:rsid w:val="00B64CD2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60D8"/>
    <w:rsid w:val="00BA7D04"/>
    <w:rsid w:val="00BB0370"/>
    <w:rsid w:val="00BB0662"/>
    <w:rsid w:val="00BB2492"/>
    <w:rsid w:val="00BB6ECF"/>
    <w:rsid w:val="00BB743C"/>
    <w:rsid w:val="00BC013A"/>
    <w:rsid w:val="00BC15EE"/>
    <w:rsid w:val="00BC1777"/>
    <w:rsid w:val="00BC532B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E7209"/>
    <w:rsid w:val="00BF2227"/>
    <w:rsid w:val="00BF26EC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81E7C"/>
    <w:rsid w:val="00C83E29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08EF"/>
    <w:rsid w:val="00CB1728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0D4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4848"/>
    <w:rsid w:val="00D37CD1"/>
    <w:rsid w:val="00D37F7A"/>
    <w:rsid w:val="00D42D94"/>
    <w:rsid w:val="00D442F1"/>
    <w:rsid w:val="00D4456F"/>
    <w:rsid w:val="00D50E29"/>
    <w:rsid w:val="00D53143"/>
    <w:rsid w:val="00D534AF"/>
    <w:rsid w:val="00D55575"/>
    <w:rsid w:val="00D57063"/>
    <w:rsid w:val="00D57EF5"/>
    <w:rsid w:val="00D61875"/>
    <w:rsid w:val="00D64EEC"/>
    <w:rsid w:val="00D67271"/>
    <w:rsid w:val="00D67AFE"/>
    <w:rsid w:val="00D71EF6"/>
    <w:rsid w:val="00D7244A"/>
    <w:rsid w:val="00D73823"/>
    <w:rsid w:val="00D745E5"/>
    <w:rsid w:val="00D76233"/>
    <w:rsid w:val="00D7631E"/>
    <w:rsid w:val="00D7687D"/>
    <w:rsid w:val="00D779D0"/>
    <w:rsid w:val="00D80962"/>
    <w:rsid w:val="00D80A9D"/>
    <w:rsid w:val="00D81809"/>
    <w:rsid w:val="00D82025"/>
    <w:rsid w:val="00D83796"/>
    <w:rsid w:val="00D8405D"/>
    <w:rsid w:val="00D841D9"/>
    <w:rsid w:val="00D855DF"/>
    <w:rsid w:val="00D85617"/>
    <w:rsid w:val="00D905C2"/>
    <w:rsid w:val="00D90E12"/>
    <w:rsid w:val="00D921FD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320C"/>
    <w:rsid w:val="00DD55C0"/>
    <w:rsid w:val="00DD5958"/>
    <w:rsid w:val="00DD63CF"/>
    <w:rsid w:val="00DD6DF1"/>
    <w:rsid w:val="00DE05F7"/>
    <w:rsid w:val="00DE0BD6"/>
    <w:rsid w:val="00DE0EB3"/>
    <w:rsid w:val="00DE31B1"/>
    <w:rsid w:val="00DF0501"/>
    <w:rsid w:val="00DF3176"/>
    <w:rsid w:val="00E0108B"/>
    <w:rsid w:val="00E0176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10F7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FE7"/>
    <w:rsid w:val="00E52A17"/>
    <w:rsid w:val="00E53D3C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7E3"/>
    <w:rsid w:val="00EA5853"/>
    <w:rsid w:val="00EA6688"/>
    <w:rsid w:val="00EA714F"/>
    <w:rsid w:val="00EB0F76"/>
    <w:rsid w:val="00EB1214"/>
    <w:rsid w:val="00EB3507"/>
    <w:rsid w:val="00EB39A8"/>
    <w:rsid w:val="00EB3B12"/>
    <w:rsid w:val="00EB3B31"/>
    <w:rsid w:val="00EB5F99"/>
    <w:rsid w:val="00EB7CEE"/>
    <w:rsid w:val="00EC21D5"/>
    <w:rsid w:val="00EC2D88"/>
    <w:rsid w:val="00EC4AB9"/>
    <w:rsid w:val="00EC5E1A"/>
    <w:rsid w:val="00EC67D6"/>
    <w:rsid w:val="00ED03C9"/>
    <w:rsid w:val="00ED0D2B"/>
    <w:rsid w:val="00ED332A"/>
    <w:rsid w:val="00ED3D42"/>
    <w:rsid w:val="00ED4B4A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E7D82"/>
    <w:rsid w:val="00EF07DE"/>
    <w:rsid w:val="00EF1C0E"/>
    <w:rsid w:val="00F02DEB"/>
    <w:rsid w:val="00F03774"/>
    <w:rsid w:val="00F102DE"/>
    <w:rsid w:val="00F10C28"/>
    <w:rsid w:val="00F111D0"/>
    <w:rsid w:val="00F131B0"/>
    <w:rsid w:val="00F177FF"/>
    <w:rsid w:val="00F17D97"/>
    <w:rsid w:val="00F17E93"/>
    <w:rsid w:val="00F21976"/>
    <w:rsid w:val="00F2198C"/>
    <w:rsid w:val="00F23D67"/>
    <w:rsid w:val="00F263ED"/>
    <w:rsid w:val="00F274B7"/>
    <w:rsid w:val="00F37051"/>
    <w:rsid w:val="00F428E3"/>
    <w:rsid w:val="00F442D0"/>
    <w:rsid w:val="00F448ED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715EA"/>
    <w:rsid w:val="00F83489"/>
    <w:rsid w:val="00F875A8"/>
    <w:rsid w:val="00F91477"/>
    <w:rsid w:val="00F92AFE"/>
    <w:rsid w:val="00F92E2D"/>
    <w:rsid w:val="00F933A2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C0B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8CE"/>
    <w:rPr>
      <w:rFonts w:ascii="Adani Regular" w:hAnsi="Adani Regular"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2365</TotalTime>
  <Pages>5</Pages>
  <Words>653</Words>
  <Characters>3832</Characters>
  <Application>Microsoft Office Word</Application>
  <DocSecurity>0</DocSecurity>
  <Lines>153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518</cp:revision>
  <cp:lastPrinted>2022-01-27T09:01:00Z</cp:lastPrinted>
  <dcterms:created xsi:type="dcterms:W3CDTF">2017-10-24T12:40:00Z</dcterms:created>
  <dcterms:modified xsi:type="dcterms:W3CDTF">2025-12-11T09:21:00Z</dcterms:modified>
</cp:coreProperties>
</file>